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10" w:rsidRDefault="00F64C10" w:rsidP="00F64C10">
      <w:r>
        <w:t xml:space="preserve">CHUYỂN DI NGÔN NGỮ TRONG QUÁ TRÌNH HỌC NGỮ ÂM TIẾNG NGA CỦA SINH VIÊN  </w:t>
      </w:r>
    </w:p>
    <w:p w:rsidR="00F64C10" w:rsidRDefault="00F64C10" w:rsidP="00F64C10">
      <w:r>
        <w:t>NGÀNH SƯ PHẠM TIẾNG ANH TRƯỜNG CAO ĐẲNG SƯ PHẠM TRUNG ƯƠNG NHA TRANG</w:t>
      </w:r>
    </w:p>
    <w:p w:rsidR="00F64C10" w:rsidRDefault="00F64C10" w:rsidP="00F64C10">
      <w:r>
        <w:t>Lê Thị Hoài Thanh</w:t>
      </w:r>
    </w:p>
    <w:p w:rsidR="00F64C10" w:rsidRDefault="00F64C10" w:rsidP="00F64C10">
      <w:r>
        <w:t>*1</w:t>
      </w:r>
    </w:p>
    <w:p w:rsidR="00F64C10" w:rsidRDefault="00F64C10" w:rsidP="00F64C10">
      <w:r>
        <w:t xml:space="preserve">Tóm tắt:  Tác động của ngôn ngữ đã biết, đã học đến quá trình học ngôn ngữ mới là điều không thể tránh khỏi </w:t>
      </w:r>
    </w:p>
    <w:p w:rsidR="00F64C10" w:rsidRDefault="00F64C10" w:rsidP="00F64C10">
      <w:r>
        <w:t xml:space="preserve">và là một thực tế khách quan. Tác động này diễn ra theo hướng tích cực và tiêu cực. Bài viết đề cập đến những </w:t>
      </w:r>
    </w:p>
    <w:p w:rsidR="00F64C10" w:rsidRDefault="00F64C10" w:rsidP="00F64C10">
      <w:r>
        <w:t xml:space="preserve">tác động tích cực và tiêu cực trong quá trình học phát âm tiếng Nga của sinh viên tiếng Anh, đồng thời đề </w:t>
      </w:r>
    </w:p>
    <w:p w:rsidR="00F64C10" w:rsidRDefault="00F64C10" w:rsidP="00F64C10">
      <w:r>
        <w:t>xuất một vài gợi ý phát huy những chuyển di tích cực và khắc phục những chuyển di tiêu cực cho người học.</w:t>
      </w:r>
    </w:p>
    <w:p w:rsidR="00F64C10" w:rsidRDefault="00F64C10" w:rsidP="00F64C10">
      <w:r>
        <w:t>Từ khóa:  tiếng Nga; tiếng Anh; chuyển di ngôn ngữ;  phát âm.</w:t>
      </w:r>
    </w:p>
    <w:p w:rsidR="00F64C10" w:rsidRDefault="00F64C10" w:rsidP="00F64C10">
      <w:r>
        <w:t xml:space="preserve">Abstract: The impact of the previous language to learning of a new language is inevitable and an objective </w:t>
      </w:r>
    </w:p>
    <w:p w:rsidR="00F64C10" w:rsidRDefault="00F64C10" w:rsidP="00F64C10">
      <w:r>
        <w:t xml:space="preserve">fact. This impact is positive and negative. The article discusses the positive and negative effects of students </w:t>
      </w:r>
    </w:p>
    <w:p w:rsidR="00F64C10" w:rsidRDefault="00F64C10" w:rsidP="00F64C10">
      <w:r>
        <w:t xml:space="preserve">learning Russian pronunciation after learning English, and suggests some solutions for promoting positive </w:t>
      </w:r>
    </w:p>
    <w:p w:rsidR="00F64C10" w:rsidRDefault="00F64C10" w:rsidP="00F64C10">
      <w:r>
        <w:t xml:space="preserve">transfers and overcoming negative ones. </w:t>
      </w:r>
    </w:p>
    <w:p w:rsidR="00E82C90" w:rsidRDefault="00F64C10" w:rsidP="00F64C10">
      <w:r>
        <w:t>Key words: Russian; English; impact of language; pronunciation.</w:t>
      </w:r>
      <w:bookmarkStart w:id="0" w:name="_GoBack"/>
      <w:bookmarkEnd w:id="0"/>
    </w:p>
    <w:sectPr w:rsidR="00E82C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10"/>
    <w:rsid w:val="00EB5693"/>
    <w:rsid w:val="00F64C10"/>
    <w:rsid w:val="00F7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2018-08-17T02:11:00Z</dcterms:created>
  <dcterms:modified xsi:type="dcterms:W3CDTF">2018-08-17T02:11:00Z</dcterms:modified>
</cp:coreProperties>
</file>